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859" w:rsidRPr="00604331" w:rsidRDefault="008C3859" w:rsidP="00F13E9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3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Оценка эффективности дей</w:t>
      </w:r>
      <w:r w:rsidR="001D2B94" w:rsidRPr="006043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ствующих муниципальных программ </w:t>
      </w:r>
      <w:r w:rsidR="00691B9D" w:rsidRPr="006043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Чистиковского</w:t>
      </w:r>
      <w:r w:rsidR="001D2B94" w:rsidRPr="006043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сельского поселения Руднянского района Смоленской области </w:t>
      </w:r>
      <w:r w:rsidR="00691B9D" w:rsidRPr="006043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 202</w:t>
      </w:r>
      <w:r w:rsidR="00ED7E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Pr="006043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</w:t>
      </w:r>
    </w:p>
    <w:p w:rsidR="008C3859" w:rsidRPr="00604331" w:rsidRDefault="008C3859" w:rsidP="00797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33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C3859" w:rsidRPr="00604331" w:rsidRDefault="00ED7EA2" w:rsidP="00797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 </w:t>
      </w:r>
      <w:r w:rsidR="008C3859" w:rsidRPr="00604331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 ст. 179 Бюджетного кодекса, оценка эффективнос</w:t>
      </w:r>
      <w:r w:rsidR="00691B9D" w:rsidRPr="00604331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муниципальных программ за 2023</w:t>
      </w:r>
      <w:r w:rsidR="008C3859" w:rsidRPr="006043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год, проведена в соответствии с требованиями Порядка принятия решений о разработке муниципальных программ, их формирования и реализации</w:t>
      </w:r>
      <w:r w:rsidR="00691B9D" w:rsidRPr="0060433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C3859" w:rsidRPr="00604331" w:rsidRDefault="008C3859" w:rsidP="00797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331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Экспертная оценка эффективности реализации муниципальны</w:t>
      </w:r>
      <w:r w:rsidR="00691B9D" w:rsidRPr="00604331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ED7E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 за январь-декабрь 2023</w:t>
      </w:r>
      <w:r w:rsidRPr="006043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проведена на основе данных ответственных исполнителей.</w:t>
      </w:r>
    </w:p>
    <w:p w:rsidR="008C3859" w:rsidRPr="00604331" w:rsidRDefault="008C3859" w:rsidP="00797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331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эффективности реализа</w:t>
      </w:r>
      <w:r w:rsidR="00691B9D" w:rsidRPr="00604331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 w:rsidR="00ED7EA2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муниципальных программ в 2023</w:t>
      </w:r>
      <w:r w:rsidRPr="006043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осуществлялась путем анализа полученных значений полноты финансирования и оценки достижения плановых значений целевых показателей при помощи системы критериев.</w:t>
      </w:r>
    </w:p>
    <w:p w:rsidR="008C3859" w:rsidRPr="00604331" w:rsidRDefault="008C3859" w:rsidP="00797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33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7970F2" w:rsidRPr="00604331" w:rsidRDefault="008C3859" w:rsidP="00797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4331">
        <w:rPr>
          <w:rFonts w:ascii="Times New Roman" w:eastAsia="Times New Roman" w:hAnsi="Times New Roman" w:cs="Times New Roman"/>
          <w:sz w:val="28"/>
          <w:szCs w:val="28"/>
          <w:lang w:eastAsia="ru-RU"/>
        </w:rPr>
        <w:t>   Результаты оценки эффективности реализации следующих муниципальных программ, действую</w:t>
      </w:r>
      <w:r w:rsidR="00ED7EA2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 в 2023</w:t>
      </w:r>
      <w:r w:rsidRPr="006043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году:</w:t>
      </w:r>
    </w:p>
    <w:p w:rsidR="007970F2" w:rsidRPr="007970F2" w:rsidRDefault="007970F2" w:rsidP="00797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91B9D" w:rsidRPr="00691B9D" w:rsidRDefault="00691B9D" w:rsidP="00691B9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1B9D">
        <w:rPr>
          <w:rFonts w:ascii="Times New Roman" w:hAnsi="Times New Roman" w:cs="Times New Roman"/>
          <w:b/>
          <w:sz w:val="28"/>
          <w:szCs w:val="28"/>
        </w:rPr>
        <w:t>1.</w:t>
      </w:r>
      <w:r w:rsidR="00EC3E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91B9D">
        <w:rPr>
          <w:rFonts w:ascii="Times New Roman" w:hAnsi="Times New Roman" w:cs="Times New Roman"/>
          <w:b/>
          <w:bCs/>
          <w:sz w:val="28"/>
          <w:szCs w:val="28"/>
        </w:rPr>
        <w:t>Муниципальная программа</w:t>
      </w:r>
      <w:r w:rsidR="00EC3E3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91B9D">
        <w:rPr>
          <w:rFonts w:ascii="Times New Roman" w:hAnsi="Times New Roman" w:cs="Times New Roman"/>
          <w:b/>
          <w:sz w:val="28"/>
          <w:szCs w:val="28"/>
        </w:rPr>
        <w:t>«Устойчивое развитие сельских территорий муниципального образования Чистиковского сельского поселения Руднянского района Смол</w:t>
      </w:r>
      <w:r w:rsidR="00ED7EA2">
        <w:rPr>
          <w:rFonts w:ascii="Times New Roman" w:hAnsi="Times New Roman" w:cs="Times New Roman"/>
          <w:b/>
          <w:sz w:val="28"/>
          <w:szCs w:val="28"/>
        </w:rPr>
        <w:t>енской области</w:t>
      </w:r>
      <w:r w:rsidRPr="00691B9D">
        <w:rPr>
          <w:rFonts w:ascii="Times New Roman" w:hAnsi="Times New Roman" w:cs="Times New Roman"/>
          <w:b/>
          <w:sz w:val="28"/>
          <w:szCs w:val="28"/>
        </w:rPr>
        <w:t>»</w:t>
      </w:r>
      <w:r w:rsidR="00AF0C18">
        <w:rPr>
          <w:rFonts w:ascii="Times New Roman" w:hAnsi="Times New Roman" w:cs="Times New Roman"/>
          <w:sz w:val="28"/>
          <w:szCs w:val="28"/>
        </w:rPr>
        <w:t xml:space="preserve"> </w:t>
      </w:r>
      <w:r w:rsidR="000827D9">
        <w:rPr>
          <w:rFonts w:ascii="Times New Roman" w:hAnsi="Times New Roman" w:cs="Times New Roman"/>
          <w:sz w:val="28"/>
          <w:szCs w:val="28"/>
        </w:rPr>
        <w:t xml:space="preserve">было израсходовано </w:t>
      </w:r>
      <w:r w:rsidR="000827D9" w:rsidRPr="000827D9">
        <w:rPr>
          <w:rFonts w:ascii="Times New Roman" w:hAnsi="Times New Roman" w:cs="Times New Roman"/>
          <w:sz w:val="28"/>
          <w:szCs w:val="28"/>
        </w:rPr>
        <w:t>462</w:t>
      </w:r>
      <w:r w:rsidR="000827D9">
        <w:rPr>
          <w:rFonts w:ascii="Times New Roman" w:hAnsi="Times New Roman" w:cs="Times New Roman"/>
          <w:sz w:val="28"/>
          <w:szCs w:val="28"/>
        </w:rPr>
        <w:t xml:space="preserve">,0 тыс.руб. на государственную экспертизу </w:t>
      </w:r>
      <w:r w:rsidR="000827D9" w:rsidRPr="000827D9">
        <w:rPr>
          <w:rFonts w:ascii="Times New Roman" w:hAnsi="Times New Roman" w:cs="Times New Roman"/>
          <w:sz w:val="28"/>
          <w:szCs w:val="28"/>
        </w:rPr>
        <w:t>"Стр</w:t>
      </w:r>
      <w:r w:rsidR="000827D9">
        <w:rPr>
          <w:rFonts w:ascii="Times New Roman" w:hAnsi="Times New Roman" w:cs="Times New Roman"/>
          <w:sz w:val="28"/>
          <w:szCs w:val="28"/>
        </w:rPr>
        <w:t xml:space="preserve">оительство системы водоснабжения с бурением артезианской скважины </w:t>
      </w:r>
      <w:r w:rsidR="000827D9" w:rsidRPr="000827D9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0827D9" w:rsidRPr="000827D9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="000827D9" w:rsidRPr="000827D9">
        <w:rPr>
          <w:rFonts w:ascii="Times New Roman" w:hAnsi="Times New Roman" w:cs="Times New Roman"/>
          <w:sz w:val="28"/>
          <w:szCs w:val="28"/>
        </w:rPr>
        <w:t>.Ш</w:t>
      </w:r>
      <w:proofErr w:type="gramEnd"/>
      <w:r w:rsidR="000827D9" w:rsidRPr="000827D9">
        <w:rPr>
          <w:rFonts w:ascii="Times New Roman" w:hAnsi="Times New Roman" w:cs="Times New Roman"/>
          <w:sz w:val="28"/>
          <w:szCs w:val="28"/>
        </w:rPr>
        <w:t>еровичи</w:t>
      </w:r>
      <w:proofErr w:type="spellEnd"/>
      <w:r w:rsidR="000827D9">
        <w:rPr>
          <w:rFonts w:ascii="Times New Roman" w:hAnsi="Times New Roman" w:cs="Times New Roman"/>
          <w:sz w:val="28"/>
          <w:szCs w:val="28"/>
        </w:rPr>
        <w:t>.</w:t>
      </w:r>
      <w:r w:rsidR="000827D9" w:rsidRPr="000827D9">
        <w:rPr>
          <w:rFonts w:ascii="Times New Roman" w:hAnsi="Times New Roman" w:cs="Times New Roman"/>
          <w:sz w:val="28"/>
          <w:szCs w:val="28"/>
        </w:rPr>
        <w:t>"</w:t>
      </w:r>
    </w:p>
    <w:p w:rsidR="00EC3E30" w:rsidRPr="000827D9" w:rsidRDefault="000827D9" w:rsidP="00EC3E3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27D9">
        <w:rPr>
          <w:rFonts w:ascii="Times New Roman" w:hAnsi="Times New Roman" w:cs="Times New Roman"/>
          <w:sz w:val="28"/>
          <w:szCs w:val="28"/>
        </w:rPr>
        <w:t xml:space="preserve">Мероприятия программы  </w:t>
      </w:r>
      <w:r w:rsidR="00EC3E30" w:rsidRPr="000827D9">
        <w:rPr>
          <w:rFonts w:ascii="Times New Roman" w:hAnsi="Times New Roman" w:cs="Times New Roman"/>
          <w:sz w:val="28"/>
          <w:szCs w:val="28"/>
        </w:rPr>
        <w:t>выполнены по всем пунктам.</w:t>
      </w:r>
    </w:p>
    <w:p w:rsidR="00EC3E30" w:rsidRPr="000827D9" w:rsidRDefault="00EC3E30" w:rsidP="00EC3E3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27D9">
        <w:rPr>
          <w:rFonts w:ascii="Times New Roman" w:hAnsi="Times New Roman" w:cs="Times New Roman"/>
          <w:sz w:val="28"/>
          <w:szCs w:val="28"/>
        </w:rPr>
        <w:t>В результате анализа оценка эффективности Программы – удовлетворительная.</w:t>
      </w:r>
    </w:p>
    <w:p w:rsidR="00B53BC1" w:rsidRDefault="00B53BC1" w:rsidP="00B53B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F0C18" w:rsidRPr="00FE6F36" w:rsidRDefault="00B53BC1" w:rsidP="00B53B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Pr="007970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="004C0F26" w:rsidRPr="004C0F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МП «Энергосбережение и повышение энергетической эффективности на территории муниципального образования Чистиковского сельского поселения Руднянского района Смоленской области»</w:t>
      </w:r>
      <w:r w:rsidR="004C0F26" w:rsidRPr="004C0F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из бюджета </w:t>
      </w:r>
      <w:r w:rsidR="004C0F26" w:rsidRPr="00FE6F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поселения было израсходовано </w:t>
      </w:r>
      <w:r w:rsidR="00FE6F36" w:rsidRPr="00FE6F36">
        <w:rPr>
          <w:rFonts w:ascii="Times New Roman" w:eastAsia="Times New Roman" w:hAnsi="Times New Roman" w:cs="Times New Roman"/>
          <w:sz w:val="28"/>
          <w:szCs w:val="28"/>
          <w:lang w:eastAsia="ru-RU"/>
        </w:rPr>
        <w:t>93,2 тыс</w:t>
      </w:r>
      <w:proofErr w:type="gramStart"/>
      <w:r w:rsidR="00FE6F36" w:rsidRPr="00FE6F36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="00FE6F36" w:rsidRPr="00FE6F36">
        <w:rPr>
          <w:rFonts w:ascii="Times New Roman" w:eastAsia="Times New Roman" w:hAnsi="Times New Roman" w:cs="Times New Roman"/>
          <w:sz w:val="28"/>
          <w:szCs w:val="28"/>
          <w:lang w:eastAsia="ru-RU"/>
        </w:rPr>
        <w:t>ублей на приобретение электротехнической продукции: металлические корпуса, светодиодные лампы, кронштейны, светильники.</w:t>
      </w:r>
    </w:p>
    <w:p w:rsidR="00B53BC1" w:rsidRPr="00FE6F36" w:rsidRDefault="00B53BC1" w:rsidP="00B53B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F36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программе имеются значения целевых показателей. Плановые значения целевых показателей выполнены по всем мероприятиям программы.</w:t>
      </w:r>
    </w:p>
    <w:p w:rsidR="00B53BC1" w:rsidRPr="00FE6F36" w:rsidRDefault="00B53BC1" w:rsidP="00B53B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F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анализа оценка эффективности Программы - </w:t>
      </w:r>
      <w:r w:rsidRPr="00FE6F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удовлетворительная</w:t>
      </w:r>
      <w:r w:rsidRPr="00FE6F3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53BC1" w:rsidRPr="00E96500" w:rsidRDefault="00B53BC1" w:rsidP="00B53B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C0F26" w:rsidRDefault="004C0F26" w:rsidP="004C0F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3. </w:t>
      </w:r>
      <w:r w:rsidRPr="004C0F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МП «Комплексное развитие транспортной  инфраструктуры Чистиковского сельского поселения Руднянского района Смолен</w:t>
      </w:r>
      <w:r w:rsidR="00ED7EA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ской области»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555B3C" w:rsidRPr="00ED7EA2" w:rsidRDefault="004C0F26" w:rsidP="004C0F26">
      <w:pPr>
        <w:shd w:val="clear" w:color="auto" w:fill="FFFFFF"/>
        <w:spacing w:after="0" w:line="240" w:lineRule="auto"/>
        <w:jc w:val="both"/>
        <w:rPr>
          <w:color w:val="FF0000"/>
        </w:rPr>
      </w:pPr>
      <w:proofErr w:type="gramStart"/>
      <w:r w:rsidRPr="0053429A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данной програм</w:t>
      </w:r>
      <w:r w:rsidR="00ED7EA2" w:rsidRPr="0053429A">
        <w:rPr>
          <w:rFonts w:ascii="Times New Roman" w:eastAsia="Times New Roman" w:hAnsi="Times New Roman" w:cs="Times New Roman"/>
          <w:sz w:val="28"/>
          <w:szCs w:val="28"/>
          <w:lang w:eastAsia="ru-RU"/>
        </w:rPr>
        <w:t>ме финансирование на начало 2023</w:t>
      </w:r>
      <w:r w:rsidRPr="005342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составило </w:t>
      </w:r>
      <w:r w:rsidR="0053429A" w:rsidRPr="0053429A">
        <w:rPr>
          <w:rFonts w:ascii="Times New Roman" w:eastAsia="Times New Roman" w:hAnsi="Times New Roman" w:cs="Times New Roman"/>
          <w:sz w:val="28"/>
          <w:szCs w:val="28"/>
          <w:lang w:eastAsia="ru-RU"/>
        </w:rPr>
        <w:t>2 601</w:t>
      </w:r>
      <w:r w:rsidRPr="005342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429A" w:rsidRPr="0053429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5342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00,00руб. в течении года были внесены изменения и увеличено финансирование программы за счет неиспользованных средств  дорожного </w:t>
      </w:r>
      <w:r w:rsidRPr="0053429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фонда за предыдущие годы</w:t>
      </w:r>
      <w:r w:rsidR="00CE610F" w:rsidRPr="005342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выделены </w:t>
      </w:r>
      <w:r w:rsidR="00555B3C" w:rsidRPr="005342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денежные средства из </w:t>
      </w:r>
      <w:r w:rsidR="00C8155E" w:rsidRPr="00E073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Министерства Смоленской области по транспорту и дорожному хозяйству </w:t>
      </w:r>
      <w:r w:rsidR="00555B3C" w:rsidRPr="00E073D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расходы на проектирование, строительство, реконструкцию, капитальный ремонт и ремонт автомобильных дорог общего пользования</w:t>
      </w:r>
      <w:proofErr w:type="gramEnd"/>
      <w:r w:rsidR="00555B3C" w:rsidRPr="00E073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значения</w:t>
      </w:r>
      <w:r w:rsidR="00C339C1" w:rsidRPr="00E073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</w:t>
      </w:r>
      <w:r w:rsidR="00E073DB" w:rsidRPr="00E073D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 (автомобильные дороги общего пользования местного значения).</w:t>
      </w:r>
    </w:p>
    <w:p w:rsidR="004C0F26" w:rsidRPr="006172B8" w:rsidRDefault="004C0F26" w:rsidP="004C0F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72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Мероприятия программы выполнены по всем пунктам на сумму </w:t>
      </w:r>
      <w:r w:rsidR="006172B8" w:rsidRPr="006172B8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="00F52128">
        <w:rPr>
          <w:rFonts w:ascii="Times New Roman" w:eastAsia="Times New Roman" w:hAnsi="Times New Roman" w:cs="Times New Roman"/>
          <w:sz w:val="28"/>
          <w:szCs w:val="28"/>
          <w:lang w:eastAsia="ru-RU"/>
        </w:rPr>
        <w:t> 691,8</w:t>
      </w:r>
      <w:r w:rsidR="006172B8" w:rsidRPr="006172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</w:t>
      </w:r>
      <w:proofErr w:type="gramStart"/>
      <w:r w:rsidR="006172B8" w:rsidRPr="006172B8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="006172B8" w:rsidRPr="006172B8">
        <w:rPr>
          <w:rFonts w:ascii="Times New Roman" w:eastAsia="Times New Roman" w:hAnsi="Times New Roman" w:cs="Times New Roman"/>
          <w:sz w:val="28"/>
          <w:szCs w:val="28"/>
          <w:lang w:eastAsia="ru-RU"/>
        </w:rPr>
        <w:t>ублей руб. или 99,8</w:t>
      </w:r>
      <w:r w:rsidRPr="006172B8">
        <w:rPr>
          <w:rFonts w:ascii="Times New Roman" w:eastAsia="Times New Roman" w:hAnsi="Times New Roman" w:cs="Times New Roman"/>
          <w:sz w:val="28"/>
          <w:szCs w:val="28"/>
          <w:lang w:eastAsia="ru-RU"/>
        </w:rPr>
        <w:t>%  на следующие виды работ:</w:t>
      </w:r>
    </w:p>
    <w:p w:rsidR="004C0F26" w:rsidRPr="00DB735B" w:rsidRDefault="004C0F26" w:rsidP="004C0F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735B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 п</w:t>
      </w:r>
      <w:r w:rsidR="00E752BD" w:rsidRPr="00DB735B">
        <w:rPr>
          <w:rFonts w:ascii="Times New Roman" w:eastAsia="Times New Roman" w:hAnsi="Times New Roman" w:cs="Times New Roman"/>
          <w:sz w:val="28"/>
          <w:szCs w:val="28"/>
          <w:lang w:eastAsia="ru-RU"/>
        </w:rPr>
        <w:t>одсыпке и планировки дорог – 78,0</w:t>
      </w:r>
      <w:r w:rsidRPr="00DB73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</w:t>
      </w:r>
      <w:proofErr w:type="gramStart"/>
      <w:r w:rsidRPr="00DB735B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DB735B">
        <w:rPr>
          <w:rFonts w:ascii="Times New Roman" w:eastAsia="Times New Roman" w:hAnsi="Times New Roman" w:cs="Times New Roman"/>
          <w:sz w:val="28"/>
          <w:szCs w:val="28"/>
          <w:lang w:eastAsia="ru-RU"/>
        </w:rPr>
        <w:t>уб.;</w:t>
      </w:r>
    </w:p>
    <w:p w:rsidR="004C0F26" w:rsidRPr="00DB735B" w:rsidRDefault="00D150C4" w:rsidP="004C0F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окашивание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обочин</w:t>
      </w:r>
      <w:r w:rsidR="009D57C0" w:rsidRPr="00DB73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дорог – 171</w:t>
      </w:r>
      <w:r w:rsidR="004C0F26" w:rsidRPr="00DB735B">
        <w:rPr>
          <w:rFonts w:ascii="Times New Roman" w:eastAsia="Times New Roman" w:hAnsi="Times New Roman" w:cs="Times New Roman"/>
          <w:sz w:val="28"/>
          <w:szCs w:val="28"/>
          <w:lang w:eastAsia="ru-RU"/>
        </w:rPr>
        <w:t>,0 тыс</w:t>
      </w:r>
      <w:proofErr w:type="gramStart"/>
      <w:r w:rsidR="004C0F26" w:rsidRPr="00DB735B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="004C0F26" w:rsidRPr="00DB735B">
        <w:rPr>
          <w:rFonts w:ascii="Times New Roman" w:eastAsia="Times New Roman" w:hAnsi="Times New Roman" w:cs="Times New Roman"/>
          <w:sz w:val="28"/>
          <w:szCs w:val="28"/>
          <w:lang w:eastAsia="ru-RU"/>
        </w:rPr>
        <w:t>уб.;</w:t>
      </w:r>
    </w:p>
    <w:p w:rsidR="00FC2317" w:rsidRPr="008B4644" w:rsidRDefault="00FC2317" w:rsidP="004C0F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6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ямочный ремонт дорог д. </w:t>
      </w:r>
      <w:r w:rsidR="009D57C0" w:rsidRPr="008B46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Тетери </w:t>
      </w:r>
      <w:r w:rsidRPr="008B46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9D57C0" w:rsidRPr="008B4644">
        <w:rPr>
          <w:rFonts w:ascii="Times New Roman" w:eastAsia="Times New Roman" w:hAnsi="Times New Roman" w:cs="Times New Roman"/>
          <w:sz w:val="28"/>
          <w:szCs w:val="28"/>
          <w:lang w:eastAsia="ru-RU"/>
        </w:rPr>
        <w:t>891,3</w:t>
      </w:r>
      <w:r w:rsidRPr="008B46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</w:t>
      </w:r>
      <w:proofErr w:type="gramStart"/>
      <w:r w:rsidRPr="008B4644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8B4644">
        <w:rPr>
          <w:rFonts w:ascii="Times New Roman" w:eastAsia="Times New Roman" w:hAnsi="Times New Roman" w:cs="Times New Roman"/>
          <w:sz w:val="28"/>
          <w:szCs w:val="28"/>
          <w:lang w:eastAsia="ru-RU"/>
        </w:rPr>
        <w:t>уб.;</w:t>
      </w:r>
    </w:p>
    <w:p w:rsidR="00F52128" w:rsidRPr="008B4644" w:rsidRDefault="00F52128" w:rsidP="004C0F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644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ремонт улично-дорожной сети д. Смолиговка – 308,0</w:t>
      </w:r>
      <w:r w:rsidR="007379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</w:t>
      </w:r>
      <w:proofErr w:type="gramStart"/>
      <w:r w:rsidR="00737904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="00737904">
        <w:rPr>
          <w:rFonts w:ascii="Times New Roman" w:eastAsia="Times New Roman" w:hAnsi="Times New Roman" w:cs="Times New Roman"/>
          <w:sz w:val="28"/>
          <w:szCs w:val="28"/>
          <w:lang w:eastAsia="ru-RU"/>
        </w:rPr>
        <w:t>уб.;</w:t>
      </w:r>
    </w:p>
    <w:p w:rsidR="00FC2317" w:rsidRPr="008B4644" w:rsidRDefault="00FC2317" w:rsidP="004C0F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644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ремонт</w:t>
      </w:r>
      <w:r w:rsidR="00BE1B95" w:rsidRPr="008B46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автомобильной дороги </w:t>
      </w:r>
      <w:r w:rsidRPr="008B46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д. </w:t>
      </w:r>
      <w:r w:rsidR="00BE1B95" w:rsidRPr="008B4644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Гранки</w:t>
      </w:r>
      <w:r w:rsidRPr="008B46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70E3" w:rsidRPr="008B46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ул. Большая Советская </w:t>
      </w:r>
      <w:r w:rsidRPr="008B464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BE1B95" w:rsidRPr="008B46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10 030,0</w:t>
      </w:r>
      <w:r w:rsidRPr="008B46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</w:t>
      </w:r>
      <w:proofErr w:type="gramStart"/>
      <w:r w:rsidRPr="008B4644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8B4644">
        <w:rPr>
          <w:rFonts w:ascii="Times New Roman" w:eastAsia="Times New Roman" w:hAnsi="Times New Roman" w:cs="Times New Roman"/>
          <w:sz w:val="28"/>
          <w:szCs w:val="28"/>
          <w:lang w:eastAsia="ru-RU"/>
        </w:rPr>
        <w:t>уб.;</w:t>
      </w:r>
    </w:p>
    <w:p w:rsidR="008270E3" w:rsidRPr="008B4644" w:rsidRDefault="008270E3" w:rsidP="004C0F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644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осуществление строительного контроля по объекту: «Выполнение работ по ремонту автомобильной дороги д. Гранки ул. Большая Советская» - 214,6 тыс</w:t>
      </w:r>
      <w:proofErr w:type="gramStart"/>
      <w:r w:rsidRPr="008B4644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8B4644">
        <w:rPr>
          <w:rFonts w:ascii="Times New Roman" w:eastAsia="Times New Roman" w:hAnsi="Times New Roman" w:cs="Times New Roman"/>
          <w:sz w:val="28"/>
          <w:szCs w:val="28"/>
          <w:lang w:eastAsia="ru-RU"/>
        </w:rPr>
        <w:t>уб.;</w:t>
      </w:r>
    </w:p>
    <w:p w:rsidR="00207BCC" w:rsidRPr="008B4644" w:rsidRDefault="00FC2317" w:rsidP="00207B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6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07BCC" w:rsidRPr="008B4644">
        <w:rPr>
          <w:rFonts w:ascii="Times New Roman" w:eastAsia="Times New Roman" w:hAnsi="Times New Roman" w:cs="Times New Roman"/>
          <w:sz w:val="28"/>
          <w:szCs w:val="28"/>
          <w:lang w:eastAsia="ru-RU"/>
        </w:rPr>
        <w:t>д. Чистик, ул. Комсомольская (от магазина «Пират» до поворота к Администрации) - 489,2 тыс</w:t>
      </w:r>
      <w:proofErr w:type="gramStart"/>
      <w:r w:rsidR="00207BCC" w:rsidRPr="008B4644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="00207BCC" w:rsidRPr="008B4644">
        <w:rPr>
          <w:rFonts w:ascii="Times New Roman" w:eastAsia="Times New Roman" w:hAnsi="Times New Roman" w:cs="Times New Roman"/>
          <w:sz w:val="28"/>
          <w:szCs w:val="28"/>
          <w:lang w:eastAsia="ru-RU"/>
        </w:rPr>
        <w:t>уб.;</w:t>
      </w:r>
    </w:p>
    <w:p w:rsidR="00207BCC" w:rsidRPr="008B4644" w:rsidRDefault="00207BCC" w:rsidP="00207B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644">
        <w:rPr>
          <w:rFonts w:ascii="Times New Roman" w:eastAsia="Times New Roman" w:hAnsi="Times New Roman" w:cs="Times New Roman"/>
          <w:sz w:val="28"/>
          <w:szCs w:val="28"/>
          <w:lang w:eastAsia="ru-RU"/>
        </w:rPr>
        <w:t>- д. Чистик, ул. Комсомольская (от поворота к Администрации до магазина ИП Усова О.Г.) - 511,1 тыс</w:t>
      </w:r>
      <w:proofErr w:type="gramStart"/>
      <w:r w:rsidRPr="008B4644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8B4644">
        <w:rPr>
          <w:rFonts w:ascii="Times New Roman" w:eastAsia="Times New Roman" w:hAnsi="Times New Roman" w:cs="Times New Roman"/>
          <w:sz w:val="28"/>
          <w:szCs w:val="28"/>
          <w:lang w:eastAsia="ru-RU"/>
        </w:rPr>
        <w:t>уб.;</w:t>
      </w:r>
    </w:p>
    <w:p w:rsidR="00207BCC" w:rsidRPr="008B4644" w:rsidRDefault="00207BCC" w:rsidP="00207B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644">
        <w:rPr>
          <w:rFonts w:ascii="Times New Roman" w:eastAsia="Times New Roman" w:hAnsi="Times New Roman" w:cs="Times New Roman"/>
          <w:sz w:val="28"/>
          <w:szCs w:val="28"/>
          <w:lang w:eastAsia="ru-RU"/>
        </w:rPr>
        <w:t>- д. Чистик, ул. Комсомольская (остановочный пункт автобуса) - 572,8 тыс</w:t>
      </w:r>
      <w:proofErr w:type="gramStart"/>
      <w:r w:rsidRPr="008B4644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8B4644">
        <w:rPr>
          <w:rFonts w:ascii="Times New Roman" w:eastAsia="Times New Roman" w:hAnsi="Times New Roman" w:cs="Times New Roman"/>
          <w:sz w:val="28"/>
          <w:szCs w:val="28"/>
          <w:lang w:eastAsia="ru-RU"/>
        </w:rPr>
        <w:t>уб.;</w:t>
      </w:r>
    </w:p>
    <w:p w:rsidR="00207BCC" w:rsidRPr="008B4644" w:rsidRDefault="00207BCC" w:rsidP="00207B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644">
        <w:rPr>
          <w:rFonts w:ascii="Times New Roman" w:eastAsia="Times New Roman" w:hAnsi="Times New Roman" w:cs="Times New Roman"/>
          <w:sz w:val="28"/>
          <w:szCs w:val="28"/>
          <w:lang w:eastAsia="ru-RU"/>
        </w:rPr>
        <w:t>- д. Чистик, ул. Комсомольская (от дома № 7 до дома № 9) - 194,3 тыс</w:t>
      </w:r>
      <w:proofErr w:type="gramStart"/>
      <w:r w:rsidRPr="008B4644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8B4644">
        <w:rPr>
          <w:rFonts w:ascii="Times New Roman" w:eastAsia="Times New Roman" w:hAnsi="Times New Roman" w:cs="Times New Roman"/>
          <w:sz w:val="28"/>
          <w:szCs w:val="28"/>
          <w:lang w:eastAsia="ru-RU"/>
        </w:rPr>
        <w:t>уб.;</w:t>
      </w:r>
    </w:p>
    <w:p w:rsidR="00FC2317" w:rsidRPr="008B4644" w:rsidRDefault="00207BCC" w:rsidP="00207B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644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ремонт автомобильного мостового сооружения с перилами через реку Березина по улице Школьная д. Приволье Руднянского района Смоленской области - 2 403,6 тыс</w:t>
      </w:r>
      <w:proofErr w:type="gramStart"/>
      <w:r w:rsidRPr="008B4644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8B4644">
        <w:rPr>
          <w:rFonts w:ascii="Times New Roman" w:eastAsia="Times New Roman" w:hAnsi="Times New Roman" w:cs="Times New Roman"/>
          <w:sz w:val="28"/>
          <w:szCs w:val="28"/>
          <w:lang w:eastAsia="ru-RU"/>
        </w:rPr>
        <w:t>уб.</w:t>
      </w:r>
    </w:p>
    <w:p w:rsidR="00C00C97" w:rsidRPr="000F1349" w:rsidRDefault="00C00C97" w:rsidP="004C0F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349">
        <w:rPr>
          <w:rFonts w:ascii="Times New Roman" w:eastAsia="Times New Roman" w:hAnsi="Times New Roman" w:cs="Times New Roman"/>
          <w:sz w:val="28"/>
          <w:szCs w:val="28"/>
          <w:lang w:eastAsia="ru-RU"/>
        </w:rPr>
        <w:t>- тра</w:t>
      </w:r>
      <w:r w:rsidR="00C6096F" w:rsidRPr="000F1349">
        <w:rPr>
          <w:rFonts w:ascii="Times New Roman" w:eastAsia="Times New Roman" w:hAnsi="Times New Roman" w:cs="Times New Roman"/>
          <w:sz w:val="28"/>
          <w:szCs w:val="28"/>
          <w:lang w:eastAsia="ru-RU"/>
        </w:rPr>
        <w:t>нспортные услуги –</w:t>
      </w:r>
      <w:r w:rsidR="00896E74" w:rsidRPr="000F1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300,4</w:t>
      </w:r>
      <w:r w:rsidRPr="000F1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</w:t>
      </w:r>
      <w:proofErr w:type="gramStart"/>
      <w:r w:rsidRPr="000F1349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0F1349">
        <w:rPr>
          <w:rFonts w:ascii="Times New Roman" w:eastAsia="Times New Roman" w:hAnsi="Times New Roman" w:cs="Times New Roman"/>
          <w:sz w:val="28"/>
          <w:szCs w:val="28"/>
          <w:lang w:eastAsia="ru-RU"/>
        </w:rPr>
        <w:t>уб.</w:t>
      </w:r>
    </w:p>
    <w:p w:rsidR="005C667E" w:rsidRPr="008B4644" w:rsidRDefault="005C667E" w:rsidP="004C0F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6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270E3" w:rsidRPr="008B4644">
        <w:rPr>
          <w:rFonts w:ascii="Times New Roman" w:eastAsia="Times New Roman" w:hAnsi="Times New Roman" w:cs="Times New Roman"/>
          <w:sz w:val="28"/>
          <w:szCs w:val="28"/>
          <w:lang w:eastAsia="ru-RU"/>
        </w:rPr>
        <w:t>ПГС  - 197,7</w:t>
      </w:r>
      <w:r w:rsidRPr="008B46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</w:t>
      </w:r>
      <w:proofErr w:type="gramStart"/>
      <w:r w:rsidRPr="008B4644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8B4644">
        <w:rPr>
          <w:rFonts w:ascii="Times New Roman" w:eastAsia="Times New Roman" w:hAnsi="Times New Roman" w:cs="Times New Roman"/>
          <w:sz w:val="28"/>
          <w:szCs w:val="28"/>
          <w:lang w:eastAsia="ru-RU"/>
        </w:rPr>
        <w:t>уб.;</w:t>
      </w:r>
    </w:p>
    <w:p w:rsidR="00FA09B7" w:rsidRPr="00E92E30" w:rsidRDefault="00FA09B7" w:rsidP="004C0F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2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расчистка дорог от снега – </w:t>
      </w:r>
      <w:r w:rsidR="00C00C97" w:rsidRPr="00E92E30">
        <w:rPr>
          <w:rFonts w:ascii="Times New Roman" w:eastAsia="Times New Roman" w:hAnsi="Times New Roman" w:cs="Times New Roman"/>
          <w:sz w:val="28"/>
          <w:szCs w:val="28"/>
          <w:lang w:eastAsia="ru-RU"/>
        </w:rPr>
        <w:t>1 084,</w:t>
      </w:r>
      <w:r w:rsidR="00D150C4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E92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</w:t>
      </w:r>
      <w:proofErr w:type="gramStart"/>
      <w:r w:rsidRPr="00E92E30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E92E30">
        <w:rPr>
          <w:rFonts w:ascii="Times New Roman" w:eastAsia="Times New Roman" w:hAnsi="Times New Roman" w:cs="Times New Roman"/>
          <w:sz w:val="28"/>
          <w:szCs w:val="28"/>
          <w:lang w:eastAsia="ru-RU"/>
        </w:rPr>
        <w:t>уб.;</w:t>
      </w:r>
    </w:p>
    <w:p w:rsidR="00DB735B" w:rsidRPr="00DB735B" w:rsidRDefault="00DB735B" w:rsidP="004C0F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735B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подсыпка и разравнивание дорожного покрытия –</w:t>
      </w:r>
      <w:r w:rsidR="00E92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234</w:t>
      </w:r>
      <w:r w:rsidRPr="00DB735B">
        <w:rPr>
          <w:rFonts w:ascii="Times New Roman" w:eastAsia="Times New Roman" w:hAnsi="Times New Roman" w:cs="Times New Roman"/>
          <w:sz w:val="28"/>
          <w:szCs w:val="28"/>
          <w:lang w:eastAsia="ru-RU"/>
        </w:rPr>
        <w:t>,0 тыс</w:t>
      </w:r>
      <w:proofErr w:type="gramStart"/>
      <w:r w:rsidRPr="00DB735B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DB735B">
        <w:rPr>
          <w:rFonts w:ascii="Times New Roman" w:eastAsia="Times New Roman" w:hAnsi="Times New Roman" w:cs="Times New Roman"/>
          <w:sz w:val="28"/>
          <w:szCs w:val="28"/>
          <w:lang w:eastAsia="ru-RU"/>
        </w:rPr>
        <w:t>уб.;</w:t>
      </w:r>
    </w:p>
    <w:p w:rsidR="002E24ED" w:rsidRPr="008B4644" w:rsidRDefault="002E24ED" w:rsidP="004C0F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644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дорожные знаки – 11,0 тыс</w:t>
      </w:r>
      <w:proofErr w:type="gramStart"/>
      <w:r w:rsidRPr="008B4644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8B4644">
        <w:rPr>
          <w:rFonts w:ascii="Times New Roman" w:eastAsia="Times New Roman" w:hAnsi="Times New Roman" w:cs="Times New Roman"/>
          <w:sz w:val="28"/>
          <w:szCs w:val="28"/>
          <w:lang w:eastAsia="ru-RU"/>
        </w:rPr>
        <w:t>уб.</w:t>
      </w:r>
    </w:p>
    <w:p w:rsidR="00207BCC" w:rsidRPr="008270E3" w:rsidRDefault="00207BCC" w:rsidP="004C0F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0D8C" w:rsidRPr="00E073DB" w:rsidRDefault="00070D8C" w:rsidP="006F32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3DB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Плановые значения целевых показателей выполнены по всем мероприятиям программы.</w:t>
      </w:r>
    </w:p>
    <w:p w:rsidR="00070D8C" w:rsidRPr="00E073DB" w:rsidRDefault="00070D8C" w:rsidP="006F32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3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анализа оценка эффективности Программы - </w:t>
      </w:r>
      <w:r w:rsidRPr="00E073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удовлетворительная</w:t>
      </w:r>
      <w:r w:rsidRPr="00E073D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70D8C" w:rsidRPr="006F3270" w:rsidRDefault="00070D8C" w:rsidP="00B53BC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1BB8" w:rsidRPr="006F3270" w:rsidRDefault="006A564C" w:rsidP="006A564C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32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 </w:t>
      </w:r>
      <w:r w:rsidR="00241BB8" w:rsidRPr="006F32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МП «Создание благоприятного предпринимательского климата на территории муниципального образования Чистиковского сельского поселения Руднянского района Смоленской области» из бюджета </w:t>
      </w:r>
      <w:r w:rsidR="00241BB8" w:rsidRPr="006F32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поселения было израсходовано 1,0 тыс</w:t>
      </w:r>
      <w:proofErr w:type="gramStart"/>
      <w:r w:rsidR="00241BB8" w:rsidRPr="006F32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.р</w:t>
      </w:r>
      <w:proofErr w:type="gramEnd"/>
      <w:r w:rsidR="00241BB8" w:rsidRPr="006F32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ублей на приобретение плаката предпринимательская деятельность.</w:t>
      </w:r>
    </w:p>
    <w:p w:rsidR="006A564C" w:rsidRPr="006F3270" w:rsidRDefault="006A564C" w:rsidP="006A564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27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средств за счет всех и</w:t>
      </w:r>
      <w:r w:rsidR="00241BB8" w:rsidRPr="006F327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сточников финансирования на 202</w:t>
      </w:r>
      <w:r w:rsidR="00ED7EA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6F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был предусмотрен в сумме </w:t>
      </w:r>
      <w:r w:rsidR="00241BB8" w:rsidRPr="006F327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6F3270">
        <w:rPr>
          <w:rFonts w:ascii="Times New Roman" w:eastAsia="Times New Roman" w:hAnsi="Times New Roman" w:cs="Times New Roman"/>
          <w:sz w:val="28"/>
          <w:szCs w:val="28"/>
          <w:lang w:eastAsia="ru-RU"/>
        </w:rPr>
        <w:t>,0</w:t>
      </w:r>
      <w:r w:rsidR="006F3270" w:rsidRPr="006F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</w:t>
      </w:r>
      <w:proofErr w:type="gramStart"/>
      <w:r w:rsidR="006F3270" w:rsidRPr="006F327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F327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6F3270">
        <w:rPr>
          <w:rFonts w:ascii="Times New Roman" w:eastAsia="Times New Roman" w:hAnsi="Times New Roman" w:cs="Times New Roman"/>
          <w:sz w:val="28"/>
          <w:szCs w:val="28"/>
          <w:lang w:eastAsia="ru-RU"/>
        </w:rPr>
        <w:t>уб. Мероприятия программы выполнены по всем пунктам на сумму</w:t>
      </w:r>
      <w:r w:rsidR="00241BB8" w:rsidRPr="006F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="00315FB2" w:rsidRPr="006F3270">
        <w:rPr>
          <w:rFonts w:ascii="Times New Roman" w:eastAsia="Times New Roman" w:hAnsi="Times New Roman" w:cs="Times New Roman"/>
          <w:sz w:val="28"/>
          <w:szCs w:val="28"/>
          <w:lang w:eastAsia="ru-RU"/>
        </w:rPr>
        <w:t>,0</w:t>
      </w:r>
      <w:r w:rsidR="006F3270" w:rsidRPr="006F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</w:t>
      </w:r>
      <w:r w:rsidR="00315FB2" w:rsidRPr="006F3270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</w:t>
      </w:r>
      <w:r w:rsidRPr="006F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или </w:t>
      </w:r>
      <w:r w:rsidR="00315FB2" w:rsidRPr="006F3270">
        <w:rPr>
          <w:rFonts w:ascii="Times New Roman" w:eastAsia="Times New Roman" w:hAnsi="Times New Roman" w:cs="Times New Roman"/>
          <w:sz w:val="28"/>
          <w:szCs w:val="28"/>
          <w:lang w:eastAsia="ru-RU"/>
        </w:rPr>
        <w:t>100</w:t>
      </w:r>
      <w:r w:rsidRPr="006F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 </w:t>
      </w:r>
    </w:p>
    <w:p w:rsidR="006A564C" w:rsidRPr="006F3270" w:rsidRDefault="006A564C" w:rsidP="006A564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270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Плановые значения целевых показателей выполнены по всем мероприятиям программы.</w:t>
      </w:r>
    </w:p>
    <w:p w:rsidR="006A564C" w:rsidRPr="006F3270" w:rsidRDefault="006A564C" w:rsidP="006A564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анализа оценка эффективности Программы - </w:t>
      </w:r>
      <w:r w:rsidRPr="006F32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удовлетворительная</w:t>
      </w:r>
      <w:r w:rsidRPr="006F327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C3859" w:rsidRPr="00005D9A" w:rsidRDefault="008C3859" w:rsidP="00797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005D9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 </w:t>
      </w:r>
    </w:p>
    <w:p w:rsidR="00FD26F6" w:rsidRPr="00320B96" w:rsidRDefault="00B53BC1" w:rsidP="00FD26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20B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="008C3859" w:rsidRPr="00320B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="00FD26F6" w:rsidRPr="00320B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МП «Создание условий для обеспечения качественными услугами ЖКХ и благоустройства муниципального образования  Чистиковского сельского поселения Руднянского района Смоленской области» </w:t>
      </w:r>
      <w:r w:rsidR="00FD26F6" w:rsidRPr="00320B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 бюджета поселения было израсходовано:</w:t>
      </w:r>
    </w:p>
    <w:p w:rsidR="00BE64C6" w:rsidRPr="00320B96" w:rsidRDefault="00BE64C6" w:rsidP="00FD26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93659" w:rsidRPr="001B3F0B" w:rsidRDefault="00FD26F6" w:rsidP="00CC3AC9">
      <w:pPr>
        <w:numPr>
          <w:ilvl w:val="0"/>
          <w:numId w:val="5"/>
        </w:numPr>
        <w:shd w:val="clear" w:color="auto" w:fill="FFFFFF"/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B3F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Реализация мероприятий по землеустр</w:t>
      </w:r>
      <w:r w:rsidR="006F3270" w:rsidRPr="001B3F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ойству и землепользованию – </w:t>
      </w:r>
      <w:r w:rsidR="00293659" w:rsidRPr="001B3F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62,5 тыс</w:t>
      </w:r>
      <w:proofErr w:type="gramStart"/>
      <w:r w:rsidR="00293659" w:rsidRPr="001B3F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.р</w:t>
      </w:r>
      <w:proofErr w:type="gramEnd"/>
      <w:r w:rsidR="00293659" w:rsidRPr="001B3F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уб.;</w:t>
      </w:r>
    </w:p>
    <w:p w:rsidR="00881532" w:rsidRPr="00AB5156" w:rsidRDefault="00881532" w:rsidP="00881532">
      <w:pPr>
        <w:shd w:val="clear" w:color="auto" w:fill="FFFFFF"/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</w:p>
    <w:p w:rsidR="00293659" w:rsidRPr="001B3F0B" w:rsidRDefault="00293659" w:rsidP="00FD26F6">
      <w:pPr>
        <w:numPr>
          <w:ilvl w:val="0"/>
          <w:numId w:val="5"/>
        </w:numPr>
        <w:shd w:val="clear" w:color="auto" w:fill="FFFFFF"/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B3F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r w:rsidR="00E85D9E" w:rsidRPr="001B3F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асходы на подготовку проектов межевания земельных участков и на проведение кадастровых работ</w:t>
      </w:r>
      <w:r w:rsidR="00737904" w:rsidRPr="001B3F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АОЗТ «Приволье», АОЗТ «Руднянское» - 3 123,4 тыс</w:t>
      </w:r>
      <w:proofErr w:type="gramStart"/>
      <w:r w:rsidR="00737904" w:rsidRPr="001B3F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.р</w:t>
      </w:r>
      <w:proofErr w:type="gramEnd"/>
      <w:r w:rsidR="00737904" w:rsidRPr="001B3F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уб.</w:t>
      </w:r>
      <w:r w:rsidRPr="001B3F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881532" w:rsidRPr="001B3F0B" w:rsidRDefault="00881532" w:rsidP="008815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D26F6" w:rsidRPr="001B3F0B" w:rsidRDefault="00FD26F6" w:rsidP="00FD26F6">
      <w:pPr>
        <w:numPr>
          <w:ilvl w:val="0"/>
          <w:numId w:val="5"/>
        </w:numPr>
        <w:shd w:val="clear" w:color="auto" w:fill="FFFFFF"/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B3F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Реализация мероприятий на капитальный</w:t>
      </w:r>
      <w:r w:rsidR="00326346" w:rsidRPr="001B3F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ремонт многоквартирных домов – 467,6</w:t>
      </w:r>
      <w:r w:rsidRPr="001B3F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тыс</w:t>
      </w:r>
      <w:proofErr w:type="gramStart"/>
      <w:r w:rsidRPr="001B3F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.р</w:t>
      </w:r>
      <w:proofErr w:type="gramEnd"/>
      <w:r w:rsidRPr="001B3F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уб.:</w:t>
      </w:r>
    </w:p>
    <w:p w:rsidR="00FD26F6" w:rsidRPr="001B3F0B" w:rsidRDefault="00FD26F6" w:rsidP="00FD26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B3F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оплата взносов – </w:t>
      </w:r>
      <w:r w:rsidR="00231B52" w:rsidRPr="001B3F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281,6</w:t>
      </w:r>
      <w:r w:rsidRPr="001B3F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тыс</w:t>
      </w:r>
      <w:proofErr w:type="gramStart"/>
      <w:r w:rsidRPr="001B3F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.р</w:t>
      </w:r>
      <w:proofErr w:type="gramEnd"/>
      <w:r w:rsidRPr="001B3F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уб.;</w:t>
      </w:r>
    </w:p>
    <w:p w:rsidR="00981D6F" w:rsidRPr="001B3F0B" w:rsidRDefault="00FD26F6" w:rsidP="00981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B3F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981D6F" w:rsidRPr="001B3F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обследование строительных конструкций</w:t>
      </w:r>
      <w:r w:rsidR="00231B52" w:rsidRPr="001B3F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26346" w:rsidRPr="001B3F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квартир</w:t>
      </w:r>
      <w:r w:rsidR="00231B52" w:rsidRPr="001B3F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д. Чистик ул. Комсомольская д. 16 кв. 31, ул. Луговая д. 4 кв. 7, ул. Школьная д. 3 кв. 7</w:t>
      </w:r>
      <w:r w:rsidR="00981D6F" w:rsidRPr="001B3F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31B52" w:rsidRPr="001B3F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="00981D6F" w:rsidRPr="001B3F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31B52" w:rsidRPr="001B3F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55,0</w:t>
      </w:r>
      <w:r w:rsidR="00981D6F" w:rsidRPr="001B3F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тыс</w:t>
      </w:r>
      <w:proofErr w:type="gramStart"/>
      <w:r w:rsidR="00981D6F" w:rsidRPr="001B3F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.р</w:t>
      </w:r>
      <w:proofErr w:type="gramEnd"/>
      <w:r w:rsidR="00981D6F" w:rsidRPr="001B3F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уб.</w:t>
      </w:r>
      <w:r w:rsidR="00231B52" w:rsidRPr="001B3F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DE0060" w:rsidRPr="001B3F0B" w:rsidRDefault="00231B52" w:rsidP="00231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B3F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работы по обследование строительных конструкций крыши жилых домов по д. Чистик ул. Комсомольская д. 16 кв. 31, ул. Луговая д. 4 кв. 7, ул. Школьная д. 3 кв. 7 – 131,0 тыс</w:t>
      </w:r>
      <w:proofErr w:type="gramStart"/>
      <w:r w:rsidRPr="001B3F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.р</w:t>
      </w:r>
      <w:proofErr w:type="gramEnd"/>
      <w:r w:rsidRPr="001B3F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уб</w:t>
      </w:r>
      <w:r w:rsidR="00881532" w:rsidRPr="001B3F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.;</w:t>
      </w:r>
    </w:p>
    <w:p w:rsidR="00881532" w:rsidRPr="00AB5156" w:rsidRDefault="00881532" w:rsidP="00231B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</w:p>
    <w:p w:rsidR="00DE0060" w:rsidRPr="001B3F0B" w:rsidRDefault="00881532" w:rsidP="00DE00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B3F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DE0060" w:rsidRPr="001B3F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.Реализация мероприятий на проведение капитального ремонта водопроводных сетей по д. Чистик Руднянского района Смоленской области</w:t>
      </w:r>
      <w:r w:rsidRPr="001B3F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5 661,6 тыс</w:t>
      </w:r>
      <w:proofErr w:type="gramStart"/>
      <w:r w:rsidRPr="001B3F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.р</w:t>
      </w:r>
      <w:proofErr w:type="gramEnd"/>
      <w:r w:rsidRPr="001B3F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уб.:</w:t>
      </w:r>
    </w:p>
    <w:p w:rsidR="00293659" w:rsidRPr="001B3F0B" w:rsidRDefault="00293659" w:rsidP="00DE00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B3F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модернизация систем коммунальной инфраструктуры, осуществляемых за счёт средств, поступивших от публично-правовой компании – Фонда развития территорий – 4 149,0 тыс</w:t>
      </w:r>
      <w:proofErr w:type="gramStart"/>
      <w:r w:rsidRPr="001B3F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.р</w:t>
      </w:r>
      <w:proofErr w:type="gramEnd"/>
      <w:r w:rsidRPr="001B3F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уб.;</w:t>
      </w:r>
    </w:p>
    <w:p w:rsidR="00293659" w:rsidRPr="001B3F0B" w:rsidRDefault="00293659" w:rsidP="00DE00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B3F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модернизация систем коммунальной инфраструктуры, осуществляемых за счёт средств областного бюджета – 1 508,8 тыс</w:t>
      </w:r>
      <w:proofErr w:type="gramStart"/>
      <w:r w:rsidRPr="001B3F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.р</w:t>
      </w:r>
      <w:proofErr w:type="gramEnd"/>
      <w:r w:rsidRPr="001B3F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уб.;</w:t>
      </w:r>
    </w:p>
    <w:p w:rsidR="00DE0060" w:rsidRPr="001B3F0B" w:rsidRDefault="00293659" w:rsidP="00DE00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B3F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proofErr w:type="spellStart"/>
      <w:r w:rsidRPr="001B3F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софинансирование</w:t>
      </w:r>
      <w:proofErr w:type="spellEnd"/>
      <w:r w:rsidRPr="001B3F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 сче</w:t>
      </w:r>
      <w:r w:rsidR="008B77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 средств местного бюджета – 3,8</w:t>
      </w:r>
      <w:r w:rsidRPr="001B3F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тыс</w:t>
      </w:r>
      <w:proofErr w:type="gramStart"/>
      <w:r w:rsidRPr="001B3F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.р</w:t>
      </w:r>
      <w:proofErr w:type="gramEnd"/>
      <w:r w:rsidRPr="001B3F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уб.</w:t>
      </w:r>
    </w:p>
    <w:p w:rsidR="00881532" w:rsidRPr="00AB5156" w:rsidRDefault="00881532" w:rsidP="00DE00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</w:p>
    <w:p w:rsidR="00DE0060" w:rsidRPr="001B3F0B" w:rsidRDefault="00881532" w:rsidP="008815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B3F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5.</w:t>
      </w:r>
      <w:r w:rsidR="00DE0060" w:rsidRPr="001B3F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Расходы на подготовку сметной документации на капитальный ремонт объектов коммунальной инфраструктуры и проверку на предмет достоверности определения сметной стоимости </w:t>
      </w:r>
      <w:r w:rsidRPr="001B3F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410EA" w:rsidRPr="001B3F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799</w:t>
      </w:r>
      <w:r w:rsidRPr="001B3F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,1 тыс</w:t>
      </w:r>
      <w:proofErr w:type="gramStart"/>
      <w:r w:rsidRPr="001B3F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.р</w:t>
      </w:r>
      <w:proofErr w:type="gramEnd"/>
      <w:r w:rsidRPr="001B3F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уб.;</w:t>
      </w:r>
    </w:p>
    <w:p w:rsidR="00881532" w:rsidRPr="001B3F0B" w:rsidRDefault="00881532" w:rsidP="00881532">
      <w:pPr>
        <w:pStyle w:val="a4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85A0D" w:rsidRPr="001B3F0B" w:rsidRDefault="00881532" w:rsidP="00981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B3F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="00DE0060" w:rsidRPr="001B3F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Р</w:t>
      </w:r>
      <w:r w:rsidRPr="001B3F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асходы за счёт резервного фонда</w:t>
      </w:r>
      <w:r w:rsidR="000427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14 </w:t>
      </w:r>
      <w:r w:rsidR="00F975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01</w:t>
      </w:r>
      <w:r w:rsidR="000427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1,6</w:t>
      </w:r>
      <w:r w:rsidR="00036CF4" w:rsidRPr="001B3F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тыс</w:t>
      </w:r>
      <w:proofErr w:type="gramStart"/>
      <w:r w:rsidR="00036CF4" w:rsidRPr="001B3F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.р</w:t>
      </w:r>
      <w:proofErr w:type="gramEnd"/>
      <w:r w:rsidR="00036CF4" w:rsidRPr="001B3F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уб.</w:t>
      </w:r>
    </w:p>
    <w:p w:rsidR="00881532" w:rsidRDefault="00085A0D" w:rsidP="00981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B3F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р</w:t>
      </w:r>
      <w:r w:rsidR="00DE0060" w:rsidRPr="001B3F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еализация мероприятий по техническому перевооружению газовой котельной расположенной по адресу: Смоленская область, Руднянский район, д. Чистик</w:t>
      </w:r>
      <w:r w:rsidR="00881532" w:rsidRPr="001B3F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427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="00881532" w:rsidRPr="001B3F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427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13 941,6</w:t>
      </w:r>
      <w:r w:rsidR="00881532" w:rsidRPr="001B3F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тыс</w:t>
      </w:r>
      <w:proofErr w:type="gramStart"/>
      <w:r w:rsidR="00881532" w:rsidRPr="001B3F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.р</w:t>
      </w:r>
      <w:proofErr w:type="gramEnd"/>
      <w:r w:rsidR="00881532" w:rsidRPr="001B3F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уб.;</w:t>
      </w:r>
    </w:p>
    <w:p w:rsidR="00F975F6" w:rsidRPr="001B3F0B" w:rsidRDefault="00F975F6" w:rsidP="00F975F6">
      <w:pPr>
        <w:shd w:val="clear" w:color="auto" w:fill="FFFFFF"/>
        <w:tabs>
          <w:tab w:val="left" w:pos="75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proofErr w:type="spellStart"/>
      <w:r w:rsidRPr="001B3F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софинансирование</w:t>
      </w:r>
      <w:proofErr w:type="spellEnd"/>
      <w:r w:rsidRPr="001B3F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 сче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 средств местного бюджета – 10,0</w:t>
      </w:r>
      <w:r w:rsidRPr="001B3F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тыс</w:t>
      </w:r>
      <w:proofErr w:type="gramStart"/>
      <w:r w:rsidRPr="001B3F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.р</w:t>
      </w:r>
      <w:proofErr w:type="gramEnd"/>
      <w:r w:rsidRPr="001B3F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уб.</w:t>
      </w:r>
    </w:p>
    <w:p w:rsidR="00085A0D" w:rsidRPr="001B3F0B" w:rsidRDefault="00085A0D" w:rsidP="00981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B3F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насос ЭЦВ 6-10-110 – 60,0 тыс</w:t>
      </w:r>
      <w:proofErr w:type="gramStart"/>
      <w:r w:rsidRPr="001B3F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.р</w:t>
      </w:r>
      <w:proofErr w:type="gramEnd"/>
      <w:r w:rsidRPr="001B3F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уб.</w:t>
      </w:r>
    </w:p>
    <w:p w:rsidR="00881532" w:rsidRPr="00AB5156" w:rsidRDefault="00881532" w:rsidP="00981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</w:p>
    <w:p w:rsidR="00FD26F6" w:rsidRPr="0038647C" w:rsidRDefault="00881532" w:rsidP="00981D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="00FD26F6"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Реализация прочих мероприятий в области</w:t>
      </w:r>
      <w:r w:rsidR="00441E1E"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коммунального хозяйства – </w:t>
      </w:r>
      <w:r w:rsidR="008478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519,9</w:t>
      </w:r>
      <w:r w:rsidR="00FD26F6"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тыс</w:t>
      </w:r>
      <w:proofErr w:type="gramStart"/>
      <w:r w:rsidR="00FD26F6"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.р</w:t>
      </w:r>
      <w:proofErr w:type="gramEnd"/>
      <w:r w:rsidR="00FD26F6"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уб.:</w:t>
      </w:r>
    </w:p>
    <w:p w:rsidR="00FD26F6" w:rsidRPr="0038647C" w:rsidRDefault="00FD26F6" w:rsidP="00FD26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техническое обслуживание и ремонт газового оборудования, осмотр технического состояния ГРП, техническое обслуживание оборудования МРП, технический обход и осмотр трасс</w:t>
      </w:r>
      <w:r w:rsidR="00BB1678"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ы подземного газопровода – </w:t>
      </w:r>
      <w:r w:rsidR="00605C65"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311,6</w:t>
      </w:r>
      <w:r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тыс</w:t>
      </w:r>
      <w:proofErr w:type="gramStart"/>
      <w:r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.р</w:t>
      </w:r>
      <w:proofErr w:type="gramEnd"/>
      <w:r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уб.;</w:t>
      </w:r>
    </w:p>
    <w:p w:rsidR="00FD26F6" w:rsidRPr="0038647C" w:rsidRDefault="00FD26F6" w:rsidP="00FD26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BB1678"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41E1E"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приобретение насоса ЭЦВ 6-10-80</w:t>
      </w:r>
      <w:r w:rsidR="005E58E2"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56,5</w:t>
      </w:r>
      <w:r w:rsidR="00BB1678"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тыс</w:t>
      </w:r>
      <w:proofErr w:type="gramStart"/>
      <w:r w:rsidR="00BB1678"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.р</w:t>
      </w:r>
      <w:proofErr w:type="gramEnd"/>
      <w:r w:rsidR="00BB1678"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уб.;</w:t>
      </w:r>
    </w:p>
    <w:p w:rsidR="008B6A10" w:rsidRPr="0038647C" w:rsidRDefault="008B6A10" w:rsidP="00FD26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муфты, трос и т.д. к насосу – 3,8 тыс</w:t>
      </w:r>
      <w:proofErr w:type="gramStart"/>
      <w:r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.р</w:t>
      </w:r>
      <w:proofErr w:type="gramEnd"/>
      <w:r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уб.</w:t>
      </w:r>
      <w:r w:rsidR="002457CF"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2457CF" w:rsidRPr="0038647C" w:rsidRDefault="002457CF" w:rsidP="00FD26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работы по укладке водопроводной трубы </w:t>
      </w:r>
      <w:proofErr w:type="spellStart"/>
      <w:r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</w:t>
      </w:r>
      <w:proofErr w:type="gramStart"/>
      <w:r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.С</w:t>
      </w:r>
      <w:proofErr w:type="gramEnd"/>
      <w:r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молиговка</w:t>
      </w:r>
      <w:proofErr w:type="spellEnd"/>
      <w:r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12,0 тыс.руб.;</w:t>
      </w:r>
    </w:p>
    <w:p w:rsidR="008124EB" w:rsidRPr="0038647C" w:rsidRDefault="008124EB" w:rsidP="00FD26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прокладка трубопровода </w:t>
      </w:r>
      <w:proofErr w:type="spellStart"/>
      <w:r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</w:t>
      </w:r>
      <w:proofErr w:type="gramStart"/>
      <w:r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.Ш</w:t>
      </w:r>
      <w:proofErr w:type="gramEnd"/>
      <w:r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еровичи</w:t>
      </w:r>
      <w:proofErr w:type="spellEnd"/>
      <w:r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16,1 тыс.руб.;</w:t>
      </w:r>
    </w:p>
    <w:p w:rsidR="008124EB" w:rsidRPr="0038647C" w:rsidRDefault="008124EB" w:rsidP="00FD26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труба ПЭ100, трос – 25,</w:t>
      </w:r>
      <w:r w:rsidR="00605C65"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тыс</w:t>
      </w:r>
      <w:proofErr w:type="gramStart"/>
      <w:r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.р</w:t>
      </w:r>
      <w:proofErr w:type="gramEnd"/>
      <w:r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уб.;</w:t>
      </w:r>
    </w:p>
    <w:p w:rsidR="008124EB" w:rsidRPr="0038647C" w:rsidRDefault="008124EB" w:rsidP="00FD26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муфта, отвод, клапан – 15,8 тыс</w:t>
      </w:r>
      <w:proofErr w:type="gramStart"/>
      <w:r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.р</w:t>
      </w:r>
      <w:proofErr w:type="gramEnd"/>
      <w:r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уб.;</w:t>
      </w:r>
    </w:p>
    <w:p w:rsidR="002001F3" w:rsidRPr="0038647C" w:rsidRDefault="002001F3" w:rsidP="00FD26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оплата транспортных услуг для прочистки канализации в </w:t>
      </w:r>
      <w:proofErr w:type="spellStart"/>
      <w:r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</w:t>
      </w:r>
      <w:proofErr w:type="gramStart"/>
      <w:r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.С</w:t>
      </w:r>
      <w:proofErr w:type="gramEnd"/>
      <w:r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ташки</w:t>
      </w:r>
      <w:proofErr w:type="spellEnd"/>
      <w:r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11,1 тыс.руб.;</w:t>
      </w:r>
    </w:p>
    <w:p w:rsidR="003D4DDD" w:rsidRPr="0038647C" w:rsidRDefault="003D4DDD" w:rsidP="00FD26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оплата транспортных услуг для прочистки канализации в д</w:t>
      </w:r>
      <w:proofErr w:type="gramStart"/>
      <w:r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.Г</w:t>
      </w:r>
      <w:proofErr w:type="gramEnd"/>
      <w:r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ранки – 7,4 тыс.руб.;</w:t>
      </w:r>
    </w:p>
    <w:p w:rsidR="00FE6B49" w:rsidRPr="0038647C" w:rsidRDefault="00FE6B49" w:rsidP="00FD26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работы по укладке водопропускной трубы д. Горбуши – 24,0 тыс</w:t>
      </w:r>
      <w:proofErr w:type="gramStart"/>
      <w:r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.р</w:t>
      </w:r>
      <w:proofErr w:type="gramEnd"/>
      <w:r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уб.;</w:t>
      </w:r>
    </w:p>
    <w:p w:rsidR="00BE64C6" w:rsidRPr="0038647C" w:rsidRDefault="00DF776D" w:rsidP="00FD26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ремонт глубинного насоса – 36,0 тыс</w:t>
      </w:r>
      <w:proofErr w:type="gramStart"/>
      <w:r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.р</w:t>
      </w:r>
      <w:proofErr w:type="gramEnd"/>
      <w:r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уб.</w:t>
      </w:r>
    </w:p>
    <w:p w:rsidR="00FE6B49" w:rsidRPr="00AB5156" w:rsidRDefault="00FE6B49" w:rsidP="00FD26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</w:p>
    <w:p w:rsidR="00FD26F6" w:rsidRPr="0038647C" w:rsidRDefault="00881532" w:rsidP="00FD26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 w:rsidR="00FD26F6"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Реализация мероприятий </w:t>
      </w:r>
      <w:r w:rsidR="009100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озеленению территорий – 314,4</w:t>
      </w:r>
      <w:r w:rsidR="00FD26F6"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тыс</w:t>
      </w:r>
      <w:proofErr w:type="gramStart"/>
      <w:r w:rsidR="00FD26F6"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.р</w:t>
      </w:r>
      <w:proofErr w:type="gramEnd"/>
      <w:r w:rsidR="00FD26F6"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уб.:</w:t>
      </w:r>
    </w:p>
    <w:p w:rsidR="00BE64C6" w:rsidRPr="0038647C" w:rsidRDefault="00FD26F6" w:rsidP="00BE64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600A90"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D36AF6"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алка и раскряж</w:t>
      </w:r>
      <w:r w:rsidR="003740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ёвка деревьев в д. Лешно – 198,9</w:t>
      </w:r>
      <w:r w:rsidR="00D36AF6"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тыс.руб.</w:t>
      </w:r>
    </w:p>
    <w:p w:rsidR="00BE64C6" w:rsidRPr="0038647C" w:rsidRDefault="00BE64C6" w:rsidP="00BE64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600A90"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спил и уборка аварийных деревьев д. Гранки, д. Игнатовка, д. Дворище, д. Заготино – 67,5</w:t>
      </w:r>
      <w:r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тыс</w:t>
      </w:r>
      <w:proofErr w:type="gramStart"/>
      <w:r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.р</w:t>
      </w:r>
      <w:proofErr w:type="gramEnd"/>
      <w:r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уб.;</w:t>
      </w:r>
    </w:p>
    <w:p w:rsidR="00BE64C6" w:rsidRPr="0038647C" w:rsidRDefault="00FD26F6" w:rsidP="00FD26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химическая обра</w:t>
      </w:r>
      <w:r w:rsidR="00BE64C6"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ботка борщевика Сосновского – 48</w:t>
      </w:r>
      <w:r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,0 тыс</w:t>
      </w:r>
      <w:proofErr w:type="gramStart"/>
      <w:r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.р</w:t>
      </w:r>
      <w:proofErr w:type="gramEnd"/>
      <w:r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уб.</w:t>
      </w:r>
    </w:p>
    <w:p w:rsidR="00C57895" w:rsidRPr="0038647C" w:rsidRDefault="00C57895" w:rsidP="00FD26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D26F6" w:rsidRPr="0038647C" w:rsidRDefault="00881532" w:rsidP="00FD26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 w:rsidR="00FD26F6"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Реализация мероприятий по со</w:t>
      </w:r>
      <w:r w:rsidR="00D7367D"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</w:t>
      </w:r>
      <w:r w:rsidR="0093042C"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C57895"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ржанию мест захоронения – </w:t>
      </w:r>
      <w:r w:rsidR="00EB5383"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39,0</w:t>
      </w:r>
      <w:r w:rsidR="00FD26F6"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тыс</w:t>
      </w:r>
      <w:proofErr w:type="gramStart"/>
      <w:r w:rsidR="00FD26F6"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.р</w:t>
      </w:r>
      <w:proofErr w:type="gramEnd"/>
      <w:r w:rsidR="00FD26F6"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уб.:</w:t>
      </w:r>
    </w:p>
    <w:p w:rsidR="00FD26F6" w:rsidRPr="0038647C" w:rsidRDefault="00EB5383" w:rsidP="00FD26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приобретение венков – 27,0</w:t>
      </w:r>
      <w:r w:rsidR="00FD26F6"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тыс</w:t>
      </w:r>
      <w:proofErr w:type="gramStart"/>
      <w:r w:rsidR="00FD26F6"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.р</w:t>
      </w:r>
      <w:proofErr w:type="gramEnd"/>
      <w:r w:rsidR="00FD26F6"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уб.;</w:t>
      </w:r>
    </w:p>
    <w:p w:rsidR="00FD26F6" w:rsidRPr="0038647C" w:rsidRDefault="0093042C" w:rsidP="00FD26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спил и уборка аварийных деревьев </w:t>
      </w:r>
      <w:r w:rsidR="00EB5383"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кладбище д. Лешно – 12,0 тыс</w:t>
      </w:r>
      <w:proofErr w:type="gramStart"/>
      <w:r w:rsidR="00EB5383"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.р</w:t>
      </w:r>
      <w:proofErr w:type="gramEnd"/>
      <w:r w:rsidR="00EB5383"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уб.</w:t>
      </w:r>
    </w:p>
    <w:p w:rsidR="00EB5383" w:rsidRPr="0038647C" w:rsidRDefault="00EB5383" w:rsidP="00FD26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D26F6" w:rsidRPr="0038647C" w:rsidRDefault="00881532" w:rsidP="00FD26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</w:t>
      </w:r>
      <w:r w:rsidR="00FD26F6"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Реализация мероприятий по утилизации и переработке бытовых  и промышленных отходов –</w:t>
      </w:r>
      <w:r w:rsidR="0086442D"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164,0</w:t>
      </w:r>
      <w:r w:rsidR="00FD26F6"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тыс</w:t>
      </w:r>
      <w:proofErr w:type="gramStart"/>
      <w:r w:rsidR="00FD26F6"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.р</w:t>
      </w:r>
      <w:proofErr w:type="gramEnd"/>
      <w:r w:rsidR="00FD26F6"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уб.:</w:t>
      </w:r>
    </w:p>
    <w:p w:rsidR="00FD26F6" w:rsidRPr="0038647C" w:rsidRDefault="00FD26F6" w:rsidP="00FD26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C57895"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приобрете</w:t>
      </w:r>
      <w:r w:rsidR="0086442D"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нием контейнеров для ТКО – 164,0</w:t>
      </w:r>
      <w:r w:rsidR="00C57895"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тыс</w:t>
      </w:r>
      <w:proofErr w:type="gramStart"/>
      <w:r w:rsidR="00C57895"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.р</w:t>
      </w:r>
      <w:proofErr w:type="gramEnd"/>
      <w:r w:rsidR="00C57895"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уб.</w:t>
      </w:r>
    </w:p>
    <w:p w:rsidR="00C57895" w:rsidRPr="0038647C" w:rsidRDefault="00C57895" w:rsidP="00FD26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D26F6" w:rsidRPr="0038647C" w:rsidRDefault="00881532" w:rsidP="00FD26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11</w:t>
      </w:r>
      <w:r w:rsidR="00FD26F6"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Реализация мероприяти</w:t>
      </w:r>
      <w:r w:rsidR="00C57895"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</w:t>
      </w:r>
      <w:r w:rsidR="00E112B8"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уличному освещению – 1 168,0</w:t>
      </w:r>
      <w:r w:rsidR="00FD26F6"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тыс</w:t>
      </w:r>
      <w:proofErr w:type="gramStart"/>
      <w:r w:rsidR="00FD26F6"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.р</w:t>
      </w:r>
      <w:proofErr w:type="gramEnd"/>
      <w:r w:rsidR="00FD26F6"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уб.:</w:t>
      </w:r>
    </w:p>
    <w:p w:rsidR="00FD26F6" w:rsidRPr="0038647C" w:rsidRDefault="00FD26F6" w:rsidP="00FD26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- техническое обслуживание си</w:t>
      </w:r>
      <w:r w:rsidR="00C57895"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стем наружного освещения – </w:t>
      </w:r>
      <w:r w:rsidR="00E112B8"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60,0</w:t>
      </w:r>
      <w:r w:rsidR="00C57895"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тыс</w:t>
      </w:r>
      <w:proofErr w:type="gramStart"/>
      <w:r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.р</w:t>
      </w:r>
      <w:proofErr w:type="gramEnd"/>
      <w:r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уб.;</w:t>
      </w:r>
    </w:p>
    <w:p w:rsidR="00FD26F6" w:rsidRPr="0038647C" w:rsidRDefault="00FD26F6" w:rsidP="00FD26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уличное освещение – </w:t>
      </w:r>
      <w:r w:rsidR="00E112B8"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1 108,0 </w:t>
      </w:r>
      <w:r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тыс</w:t>
      </w:r>
      <w:proofErr w:type="gramStart"/>
      <w:r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.р</w:t>
      </w:r>
      <w:proofErr w:type="gramEnd"/>
      <w:r w:rsidRPr="0038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уб.</w:t>
      </w:r>
    </w:p>
    <w:p w:rsidR="00C57895" w:rsidRPr="0038647C" w:rsidRDefault="00C57895" w:rsidP="00FD26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C3859" w:rsidRPr="0038647C" w:rsidRDefault="008C3859" w:rsidP="00797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47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 прог</w:t>
      </w:r>
      <w:r w:rsidR="00BB7072" w:rsidRPr="0038647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раммы вып</w:t>
      </w:r>
      <w:r w:rsidR="00C57895" w:rsidRPr="00386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олнены по всем пунктам на сумму </w:t>
      </w:r>
      <w:r w:rsidR="00B1569E">
        <w:rPr>
          <w:rFonts w:ascii="Times New Roman" w:eastAsia="Times New Roman" w:hAnsi="Times New Roman" w:cs="Times New Roman"/>
          <w:sz w:val="28"/>
          <w:szCs w:val="28"/>
          <w:lang w:eastAsia="ru-RU"/>
        </w:rPr>
        <w:t>26 331,</w:t>
      </w:r>
      <w:r w:rsidR="00F4269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57895" w:rsidRPr="00386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3BB0" w:rsidRPr="0038647C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</w:t>
      </w:r>
      <w:r w:rsidR="009551E6" w:rsidRPr="0038647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B7072" w:rsidRPr="00386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</w:t>
      </w:r>
      <w:r w:rsidR="00DE0060" w:rsidRPr="0038647C">
        <w:rPr>
          <w:rFonts w:ascii="Times New Roman" w:eastAsia="Times New Roman" w:hAnsi="Times New Roman" w:cs="Times New Roman"/>
          <w:sz w:val="28"/>
          <w:szCs w:val="28"/>
          <w:lang w:eastAsia="ru-RU"/>
        </w:rPr>
        <w:t>97,2</w:t>
      </w:r>
      <w:r w:rsidR="00BB7072" w:rsidRPr="0038647C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</w:p>
    <w:p w:rsidR="008C3859" w:rsidRPr="00DE0060" w:rsidRDefault="008C3859" w:rsidP="00797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0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анализа оценка эффективности Программы - </w:t>
      </w:r>
      <w:r w:rsidRPr="00DE00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удовлетворительная</w:t>
      </w:r>
      <w:r w:rsidRPr="00DE006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C3BB0" w:rsidRPr="00DE0060" w:rsidRDefault="008C3859" w:rsidP="00AC3B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06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5737EC" w:rsidRPr="00063BD6" w:rsidRDefault="00B53BC1" w:rsidP="009326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63B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AC3BB0" w:rsidRPr="00063B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93260E" w:rsidRPr="00063B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Муниципальная программа "Создание условий для обеспечения безопасности жизнедеятельности населения муниципального образования Чистиковского сельского поселения Руднянского района Смол</w:t>
      </w:r>
      <w:r w:rsidR="00E65B2F" w:rsidRPr="00063B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енской области</w:t>
      </w:r>
      <w:r w:rsidR="0093260E" w:rsidRPr="00063B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"</w:t>
      </w:r>
    </w:p>
    <w:p w:rsidR="00476694" w:rsidRPr="00063BD6" w:rsidRDefault="00476694" w:rsidP="009326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3BD6" w:rsidRPr="00063BD6" w:rsidRDefault="00476694" w:rsidP="00063B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BD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мероприятий по пожарной без</w:t>
      </w:r>
      <w:r w:rsidR="00063BD6" w:rsidRPr="00063BD6">
        <w:rPr>
          <w:rFonts w:ascii="Times New Roman" w:eastAsia="Times New Roman" w:hAnsi="Times New Roman" w:cs="Times New Roman"/>
          <w:sz w:val="28"/>
          <w:szCs w:val="28"/>
          <w:lang w:eastAsia="ru-RU"/>
        </w:rPr>
        <w:t>опасности 31,1 тыс</w:t>
      </w:r>
      <w:proofErr w:type="gramStart"/>
      <w:r w:rsidR="00063BD6" w:rsidRPr="00063BD6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="00063BD6" w:rsidRPr="00063BD6">
        <w:rPr>
          <w:rFonts w:ascii="Times New Roman" w:eastAsia="Times New Roman" w:hAnsi="Times New Roman" w:cs="Times New Roman"/>
          <w:sz w:val="28"/>
          <w:szCs w:val="28"/>
          <w:lang w:eastAsia="ru-RU"/>
        </w:rPr>
        <w:t>уб.</w:t>
      </w:r>
    </w:p>
    <w:p w:rsidR="00063BD6" w:rsidRPr="00063BD6" w:rsidRDefault="00063BD6" w:rsidP="00063B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BD6">
        <w:rPr>
          <w:rFonts w:ascii="Times New Roman" w:eastAsia="Times New Roman" w:hAnsi="Times New Roman" w:cs="Times New Roman"/>
          <w:sz w:val="28"/>
          <w:szCs w:val="28"/>
          <w:lang w:eastAsia="ru-RU"/>
        </w:rPr>
        <w:t>-  техническое обслуживание АПС и СОУЭ за 2023 года – 7,8 руб.</w:t>
      </w:r>
    </w:p>
    <w:p w:rsidR="00063BD6" w:rsidRPr="00063BD6" w:rsidRDefault="00063BD6" w:rsidP="00063B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BD6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техническое обслуживание автоматической пожарной сигнализации за 1-ый квартал 2023 года – 15,2</w:t>
      </w:r>
    </w:p>
    <w:p w:rsidR="00063BD6" w:rsidRPr="00063BD6" w:rsidRDefault="00063BD6" w:rsidP="00063B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BD6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оплата за перезарядку огнетушителя (8 шт.) – 5,2 руб.</w:t>
      </w:r>
    </w:p>
    <w:p w:rsidR="00476694" w:rsidRPr="00063BD6" w:rsidRDefault="00063BD6" w:rsidP="00063B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BD6">
        <w:rPr>
          <w:rFonts w:ascii="Times New Roman" w:eastAsia="Times New Roman" w:hAnsi="Times New Roman" w:cs="Times New Roman"/>
          <w:sz w:val="28"/>
          <w:szCs w:val="28"/>
          <w:lang w:eastAsia="ru-RU"/>
        </w:rPr>
        <w:t>- плата за огнетушитель углекислый ОУ-3 (2 шт.) – 2,9 руб.</w:t>
      </w:r>
    </w:p>
    <w:p w:rsidR="005737EC" w:rsidRPr="00063BD6" w:rsidRDefault="005737EC" w:rsidP="005737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BD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 программы выполнены по</w:t>
      </w:r>
      <w:r w:rsidR="00BC2615" w:rsidRPr="00063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всем пунктам на сумму</w:t>
      </w:r>
      <w:r w:rsidR="00407771" w:rsidRPr="00063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3BD6" w:rsidRPr="00063BD6">
        <w:rPr>
          <w:rFonts w:ascii="Times New Roman" w:eastAsia="Times New Roman" w:hAnsi="Times New Roman" w:cs="Times New Roman"/>
          <w:sz w:val="28"/>
          <w:szCs w:val="28"/>
          <w:lang w:eastAsia="ru-RU"/>
        </w:rPr>
        <w:t>31,1</w:t>
      </w:r>
      <w:r w:rsidR="0093260E" w:rsidRPr="00063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r w:rsidRPr="00063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уб. или </w:t>
      </w:r>
      <w:r w:rsidR="00063BD6" w:rsidRPr="00063BD6">
        <w:rPr>
          <w:rFonts w:ascii="Times New Roman" w:eastAsia="Times New Roman" w:hAnsi="Times New Roman" w:cs="Times New Roman"/>
          <w:sz w:val="28"/>
          <w:szCs w:val="28"/>
          <w:lang w:eastAsia="ru-RU"/>
        </w:rPr>
        <w:t>99,8</w:t>
      </w:r>
      <w:r w:rsidR="00063BD6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  <w:r w:rsidRPr="00063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737EC" w:rsidRPr="00063BD6" w:rsidRDefault="005737EC" w:rsidP="005737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B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анализа оценка эффективности Программы - </w:t>
      </w:r>
      <w:r w:rsidRPr="00063B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удовлетворительная</w:t>
      </w:r>
      <w:r w:rsidRPr="00063BD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53BC1" w:rsidRPr="00005D9A" w:rsidRDefault="00B53BC1" w:rsidP="005737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604331" w:rsidRPr="00981D6F" w:rsidRDefault="00981D6F" w:rsidP="006043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81D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</w:t>
      </w:r>
      <w:r w:rsidR="008C3859" w:rsidRPr="00981D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="00604331" w:rsidRPr="00981D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МП «Противодействие экстремизму и профилактика терроризма на территории муниципального образования  Чистиковского сельского поселения Руднянского района Смоленской области».</w:t>
      </w:r>
    </w:p>
    <w:p w:rsidR="00604331" w:rsidRPr="00476694" w:rsidRDefault="00604331" w:rsidP="006043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766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данной программе финансировани</w:t>
      </w:r>
      <w:r w:rsidR="00981D6F" w:rsidRPr="004766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 предусмотрено на начало года 1</w:t>
      </w:r>
      <w:r w:rsidRPr="004766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,0</w:t>
      </w:r>
      <w:r w:rsidR="00981D6F" w:rsidRPr="004766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тыс</w:t>
      </w:r>
      <w:proofErr w:type="gramStart"/>
      <w:r w:rsidR="00981D6F" w:rsidRPr="004766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4766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proofErr w:type="gramEnd"/>
      <w:r w:rsidRPr="004766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уб. В течение года изменения в программу не вносились.</w:t>
      </w:r>
    </w:p>
    <w:p w:rsidR="008C3859" w:rsidRPr="00476694" w:rsidRDefault="00604331" w:rsidP="00797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66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Из бюджета поселения было израсходовано </w:t>
      </w:r>
      <w:r w:rsidR="00981D6F" w:rsidRPr="004766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Pr="004766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,0 тыс</w:t>
      </w:r>
      <w:proofErr w:type="gramStart"/>
      <w:r w:rsidRPr="004766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.р</w:t>
      </w:r>
      <w:proofErr w:type="gramEnd"/>
      <w:r w:rsidRPr="004766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ублей на приобретение плаката противодействие экстремизму и профилактика терроризма.</w:t>
      </w:r>
    </w:p>
    <w:p w:rsidR="008C3859" w:rsidRPr="00981D6F" w:rsidRDefault="008C3859" w:rsidP="00797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D6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 прог</w:t>
      </w:r>
      <w:r w:rsidR="0066321E" w:rsidRPr="00981D6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раммы выполнены по всем пунктам на 100 %.</w:t>
      </w:r>
    </w:p>
    <w:p w:rsidR="006A564C" w:rsidRPr="00981D6F" w:rsidRDefault="008C3859" w:rsidP="006A564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анализа оценка эффективности Программы - </w:t>
      </w:r>
      <w:r w:rsidRPr="00981D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удовлетворительная</w:t>
      </w:r>
      <w:r w:rsidRPr="00981D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81D6F" w:rsidRPr="00981D6F" w:rsidRDefault="00981D6F" w:rsidP="006A564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3859" w:rsidRPr="00981D6F" w:rsidRDefault="008C3859" w:rsidP="00797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D6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проведенной оценк</w:t>
      </w:r>
      <w:r w:rsidR="00604331" w:rsidRPr="00981D6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D7E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эффективности реализации в 2023</w:t>
      </w:r>
      <w:r w:rsidR="00604331" w:rsidRPr="00981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1D6F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году муниципальных программ актуальными ос</w:t>
      </w:r>
      <w:r w:rsidR="00604331" w:rsidRPr="00981D6F">
        <w:rPr>
          <w:rFonts w:ascii="Times New Roman" w:eastAsia="Times New Roman" w:hAnsi="Times New Roman" w:cs="Times New Roman"/>
          <w:sz w:val="28"/>
          <w:szCs w:val="28"/>
          <w:lang w:eastAsia="ru-RU"/>
        </w:rPr>
        <w:t>таются требовани</w:t>
      </w:r>
      <w:r w:rsidR="00ED7EA2">
        <w:rPr>
          <w:rFonts w:ascii="Times New Roman" w:eastAsia="Times New Roman" w:hAnsi="Times New Roman" w:cs="Times New Roman"/>
          <w:sz w:val="28"/>
          <w:szCs w:val="28"/>
          <w:lang w:eastAsia="ru-RU"/>
        </w:rPr>
        <w:t>я, которые в 2024</w:t>
      </w:r>
      <w:r w:rsidRPr="00981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необходимо применять при реализации муниципальных программ:</w:t>
      </w:r>
    </w:p>
    <w:p w:rsidR="008C3859" w:rsidRPr="00981D6F" w:rsidRDefault="008C3859" w:rsidP="00797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осуществление систематического </w:t>
      </w:r>
      <w:proofErr w:type="gramStart"/>
      <w:r w:rsidRPr="00981D6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981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реализацией программных мероприятий не только в стоимостном, но и в натуральном выражении;</w:t>
      </w:r>
    </w:p>
    <w:p w:rsidR="008C3859" w:rsidRPr="00981D6F" w:rsidRDefault="008C3859" w:rsidP="00797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D6F">
        <w:rPr>
          <w:rFonts w:ascii="Times New Roman" w:eastAsia="Times New Roman" w:hAnsi="Times New Roman" w:cs="Times New Roman"/>
          <w:sz w:val="28"/>
          <w:szCs w:val="28"/>
          <w:lang w:eastAsia="ru-RU"/>
        </w:rPr>
        <w:t>- при возникновении объективных причин изменения значений целевых индикаторов, осуществлять их своевременную корректировку;</w:t>
      </w:r>
    </w:p>
    <w:p w:rsidR="008C3859" w:rsidRPr="00981D6F" w:rsidRDefault="008C3859" w:rsidP="007970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1D6F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 изменении объема финансирования мероприятий, осуществлять его своевременную корректировку.</w:t>
      </w:r>
    </w:p>
    <w:p w:rsidR="008C3859" w:rsidRPr="00005D9A" w:rsidRDefault="008C3859" w:rsidP="007970F2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005D9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 </w:t>
      </w:r>
      <w:bookmarkStart w:id="0" w:name="_GoBack"/>
      <w:bookmarkEnd w:id="0"/>
    </w:p>
    <w:sectPr w:rsidR="008C3859" w:rsidRPr="00005D9A" w:rsidSect="00DE6B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02391"/>
    <w:multiLevelType w:val="hybridMultilevel"/>
    <w:tmpl w:val="D9FC49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D93A3A"/>
    <w:multiLevelType w:val="hybridMultilevel"/>
    <w:tmpl w:val="447EE20A"/>
    <w:lvl w:ilvl="0" w:tplc="1550FC5A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13BB2F0D"/>
    <w:multiLevelType w:val="hybridMultilevel"/>
    <w:tmpl w:val="C85C22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B52195"/>
    <w:multiLevelType w:val="hybridMultilevel"/>
    <w:tmpl w:val="F6D049FC"/>
    <w:lvl w:ilvl="0" w:tplc="02827A72">
      <w:start w:val="1"/>
      <w:numFmt w:val="decimal"/>
      <w:lvlText w:val="%1."/>
      <w:lvlJc w:val="left"/>
      <w:pPr>
        <w:ind w:left="870" w:hanging="51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BF67C6"/>
    <w:multiLevelType w:val="hybridMultilevel"/>
    <w:tmpl w:val="657CE3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982D10"/>
    <w:multiLevelType w:val="hybridMultilevel"/>
    <w:tmpl w:val="5D38A7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FA6275"/>
    <w:multiLevelType w:val="hybridMultilevel"/>
    <w:tmpl w:val="ED98666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1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0856"/>
    <w:rsid w:val="00005D9A"/>
    <w:rsid w:val="00036CF4"/>
    <w:rsid w:val="00042761"/>
    <w:rsid w:val="00063BD6"/>
    <w:rsid w:val="00070D8C"/>
    <w:rsid w:val="000827D9"/>
    <w:rsid w:val="00085A0D"/>
    <w:rsid w:val="000D025D"/>
    <w:rsid w:val="000F1349"/>
    <w:rsid w:val="000F351C"/>
    <w:rsid w:val="001174A8"/>
    <w:rsid w:val="001B3F0B"/>
    <w:rsid w:val="001B483C"/>
    <w:rsid w:val="001D2B94"/>
    <w:rsid w:val="002001F3"/>
    <w:rsid w:val="00207BCC"/>
    <w:rsid w:val="00216C5B"/>
    <w:rsid w:val="00231B52"/>
    <w:rsid w:val="00241BB8"/>
    <w:rsid w:val="002457CF"/>
    <w:rsid w:val="00247E44"/>
    <w:rsid w:val="0029136A"/>
    <w:rsid w:val="00293659"/>
    <w:rsid w:val="002E1A80"/>
    <w:rsid w:val="002E24ED"/>
    <w:rsid w:val="002E7AF7"/>
    <w:rsid w:val="00315FB2"/>
    <w:rsid w:val="00320B96"/>
    <w:rsid w:val="00326346"/>
    <w:rsid w:val="0034345C"/>
    <w:rsid w:val="00374012"/>
    <w:rsid w:val="0038647C"/>
    <w:rsid w:val="003D4DDD"/>
    <w:rsid w:val="00407771"/>
    <w:rsid w:val="004307F2"/>
    <w:rsid w:val="004410EA"/>
    <w:rsid w:val="00441E1E"/>
    <w:rsid w:val="00476694"/>
    <w:rsid w:val="004A09BD"/>
    <w:rsid w:val="004C0F26"/>
    <w:rsid w:val="0053429A"/>
    <w:rsid w:val="00555B3C"/>
    <w:rsid w:val="005679C9"/>
    <w:rsid w:val="005737EC"/>
    <w:rsid w:val="005815CD"/>
    <w:rsid w:val="00583176"/>
    <w:rsid w:val="005C3C98"/>
    <w:rsid w:val="005C667E"/>
    <w:rsid w:val="005C77D8"/>
    <w:rsid w:val="005E58E2"/>
    <w:rsid w:val="00600A90"/>
    <w:rsid w:val="00604331"/>
    <w:rsid w:val="00605C65"/>
    <w:rsid w:val="006172B8"/>
    <w:rsid w:val="00634DB8"/>
    <w:rsid w:val="0066321E"/>
    <w:rsid w:val="00682717"/>
    <w:rsid w:val="00691B9D"/>
    <w:rsid w:val="006A564C"/>
    <w:rsid w:val="006C00EB"/>
    <w:rsid w:val="006D661D"/>
    <w:rsid w:val="006F3270"/>
    <w:rsid w:val="006F7D6C"/>
    <w:rsid w:val="00705DBC"/>
    <w:rsid w:val="00737904"/>
    <w:rsid w:val="00755BD7"/>
    <w:rsid w:val="00774336"/>
    <w:rsid w:val="007970F2"/>
    <w:rsid w:val="007A264C"/>
    <w:rsid w:val="007D2F73"/>
    <w:rsid w:val="008124EB"/>
    <w:rsid w:val="008270E3"/>
    <w:rsid w:val="008478D4"/>
    <w:rsid w:val="0086442D"/>
    <w:rsid w:val="00881532"/>
    <w:rsid w:val="00896E74"/>
    <w:rsid w:val="008B4644"/>
    <w:rsid w:val="008B6A10"/>
    <w:rsid w:val="008B7734"/>
    <w:rsid w:val="008C3859"/>
    <w:rsid w:val="008D09CA"/>
    <w:rsid w:val="008F05D2"/>
    <w:rsid w:val="00910001"/>
    <w:rsid w:val="009171DE"/>
    <w:rsid w:val="0093042C"/>
    <w:rsid w:val="0093260E"/>
    <w:rsid w:val="009551E6"/>
    <w:rsid w:val="00981D6F"/>
    <w:rsid w:val="009A087D"/>
    <w:rsid w:val="009C3FEA"/>
    <w:rsid w:val="009C5999"/>
    <w:rsid w:val="009D57C0"/>
    <w:rsid w:val="00A812E1"/>
    <w:rsid w:val="00AB0628"/>
    <w:rsid w:val="00AB5156"/>
    <w:rsid w:val="00AC3BB0"/>
    <w:rsid w:val="00AF0C18"/>
    <w:rsid w:val="00B1569E"/>
    <w:rsid w:val="00B53BC1"/>
    <w:rsid w:val="00BA241F"/>
    <w:rsid w:val="00BA2C77"/>
    <w:rsid w:val="00BB1678"/>
    <w:rsid w:val="00BB7072"/>
    <w:rsid w:val="00BC2615"/>
    <w:rsid w:val="00BE1B95"/>
    <w:rsid w:val="00BE64C6"/>
    <w:rsid w:val="00C00C97"/>
    <w:rsid w:val="00C20856"/>
    <w:rsid w:val="00C23DA4"/>
    <w:rsid w:val="00C339C1"/>
    <w:rsid w:val="00C57895"/>
    <w:rsid w:val="00C6096F"/>
    <w:rsid w:val="00C8155E"/>
    <w:rsid w:val="00CB442A"/>
    <w:rsid w:val="00CC3AC9"/>
    <w:rsid w:val="00CE610F"/>
    <w:rsid w:val="00D150C4"/>
    <w:rsid w:val="00D231F7"/>
    <w:rsid w:val="00D36AF6"/>
    <w:rsid w:val="00D538CC"/>
    <w:rsid w:val="00D7367D"/>
    <w:rsid w:val="00DB735B"/>
    <w:rsid w:val="00DE0060"/>
    <w:rsid w:val="00DE6B4C"/>
    <w:rsid w:val="00DF776D"/>
    <w:rsid w:val="00E073DB"/>
    <w:rsid w:val="00E112B8"/>
    <w:rsid w:val="00E20220"/>
    <w:rsid w:val="00E65B2F"/>
    <w:rsid w:val="00E752BD"/>
    <w:rsid w:val="00E85D9E"/>
    <w:rsid w:val="00E92E30"/>
    <w:rsid w:val="00E96500"/>
    <w:rsid w:val="00EB5383"/>
    <w:rsid w:val="00EC3E30"/>
    <w:rsid w:val="00EC6FE5"/>
    <w:rsid w:val="00ED7EA2"/>
    <w:rsid w:val="00F13E96"/>
    <w:rsid w:val="00F42695"/>
    <w:rsid w:val="00F52128"/>
    <w:rsid w:val="00F91729"/>
    <w:rsid w:val="00F975F6"/>
    <w:rsid w:val="00FA09B7"/>
    <w:rsid w:val="00FC2317"/>
    <w:rsid w:val="00FD26F6"/>
    <w:rsid w:val="00FE6B49"/>
    <w:rsid w:val="00FE6F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B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C3859"/>
    <w:rPr>
      <w:b/>
      <w:bCs/>
    </w:rPr>
  </w:style>
  <w:style w:type="paragraph" w:styleId="a4">
    <w:name w:val="List Paragraph"/>
    <w:basedOn w:val="a"/>
    <w:uiPriority w:val="34"/>
    <w:qFormat/>
    <w:rsid w:val="00755BD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D26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26F6"/>
    <w:rPr>
      <w:rFonts w:ascii="Tahoma" w:hAnsi="Tahoma" w:cs="Tahoma"/>
      <w:sz w:val="16"/>
      <w:szCs w:val="16"/>
    </w:rPr>
  </w:style>
  <w:style w:type="paragraph" w:styleId="a7">
    <w:name w:val="Normal (Web)"/>
    <w:basedOn w:val="a"/>
    <w:rsid w:val="00DE00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C3859"/>
    <w:rPr>
      <w:b/>
      <w:bCs/>
    </w:rPr>
  </w:style>
  <w:style w:type="paragraph" w:styleId="a4">
    <w:name w:val="List Paragraph"/>
    <w:basedOn w:val="a"/>
    <w:uiPriority w:val="34"/>
    <w:qFormat/>
    <w:rsid w:val="00755BD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D26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26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8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6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6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27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377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505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8017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1550673">
                              <w:marLeft w:val="3555"/>
                              <w:marRight w:val="37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4208465">
                                  <w:marLeft w:val="0"/>
                                  <w:marRight w:val="0"/>
                                  <w:marTop w:val="0"/>
                                  <w:marBottom w:val="3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1544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6928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1467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025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1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</TotalTime>
  <Pages>5</Pages>
  <Words>1551</Words>
  <Characters>8841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286</cp:revision>
  <cp:lastPrinted>2023-01-19T08:01:00Z</cp:lastPrinted>
  <dcterms:created xsi:type="dcterms:W3CDTF">2018-03-29T12:33:00Z</dcterms:created>
  <dcterms:modified xsi:type="dcterms:W3CDTF">2024-02-14T13:57:00Z</dcterms:modified>
</cp:coreProperties>
</file>